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FB84" w14:textId="77777777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  <w:lang w:val="ru-RU"/>
        </w:rPr>
      </w:pPr>
      <w:r w:rsidRPr="00BE64D4">
        <w:rPr>
          <w:rFonts w:ascii="Times New Roman" w:eastAsia="Calibri" w:hAnsi="Times New Roman" w:cs="Times New Roman"/>
          <w:color w:val="FFFFFF"/>
          <w:sz w:val="28"/>
          <w:szCs w:val="28"/>
          <w:lang w:val="ru-RU"/>
        </w:rPr>
        <w:t>ЧЕРКАСЬКА</w:t>
      </w:r>
      <w:r w:rsidRPr="00BE64D4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BE45624" wp14:editId="11C982F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4D4">
        <w:rPr>
          <w:rFonts w:ascii="Times New Roman" w:eastAsia="Calibri" w:hAnsi="Times New Roman" w:cs="Times New Roman"/>
          <w:color w:val="FFFFFF"/>
          <w:sz w:val="28"/>
          <w:szCs w:val="28"/>
          <w:lang w:val="ru-RU"/>
        </w:rPr>
        <w:t xml:space="preserve"> МІСЬКА РАДА</w:t>
      </w:r>
    </w:p>
    <w:p w14:paraId="04F0E241" w14:textId="77777777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val="ru-RU"/>
        </w:rPr>
      </w:pPr>
      <w:r w:rsidRPr="00BE64D4">
        <w:rPr>
          <w:rFonts w:ascii="Times New Roman" w:eastAsia="Calibri" w:hAnsi="Times New Roman" w:cs="Times New Roman"/>
          <w:spacing w:val="20"/>
          <w:sz w:val="28"/>
          <w:szCs w:val="28"/>
          <w:lang w:val="ru-RU"/>
        </w:rPr>
        <w:t>ЧЕРКАСЬКА МІСЬКА РАДА</w:t>
      </w:r>
    </w:p>
    <w:p w14:paraId="28248F49" w14:textId="77777777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D99BBCA" w14:textId="77777777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4D4">
        <w:rPr>
          <w:rFonts w:ascii="Times New Roman" w:eastAsia="Calibri" w:hAnsi="Times New Roman" w:cs="Times New Roman"/>
          <w:sz w:val="28"/>
          <w:szCs w:val="28"/>
          <w:lang w:val="ru-RU"/>
        </w:rPr>
        <w:t>ВИКОНАВЧИЙ КОМІТЕТ</w:t>
      </w:r>
    </w:p>
    <w:p w14:paraId="2DC5E6D0" w14:textId="77777777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C347668" w14:textId="77777777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E64D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РІШЕННЯ</w:t>
      </w:r>
    </w:p>
    <w:p w14:paraId="23AF3A24" w14:textId="77777777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4564010" w14:textId="403F9830" w:rsidR="00BE64D4" w:rsidRPr="00BE64D4" w:rsidRDefault="00BE64D4" w:rsidP="00BE64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E64D4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E64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BE64D4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9</w:t>
      </w:r>
      <w:r w:rsidRPr="00BE64D4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.2021</w:t>
      </w:r>
      <w:r w:rsidRPr="00BE64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1044</w:t>
      </w:r>
      <w:bookmarkStart w:id="0" w:name="_GoBack"/>
      <w:bookmarkEnd w:id="0"/>
    </w:p>
    <w:p w14:paraId="5EE892CC" w14:textId="77777777" w:rsidR="00CF1AA0" w:rsidRDefault="00CF1AA0" w:rsidP="00CF1A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1BD7C53B" w14:textId="77777777" w:rsidR="00CF1AA0" w:rsidRDefault="00CF1AA0" w:rsidP="00CF1A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DB6C128" w14:textId="77777777" w:rsidR="008E0A89" w:rsidRDefault="008E0A89" w:rsidP="008E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E0A8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 визначення особи, уповноваженої </w:t>
      </w:r>
    </w:p>
    <w:p w14:paraId="682A06CB" w14:textId="77777777" w:rsidR="008E0A89" w:rsidRDefault="008E0A89" w:rsidP="008E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E0A8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здійснювати справляння плати за </w:t>
      </w:r>
    </w:p>
    <w:p w14:paraId="308E8744" w14:textId="77777777" w:rsidR="008E0A89" w:rsidRDefault="008E0A89" w:rsidP="008E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E0A8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транспортні послуги в міському </w:t>
      </w:r>
    </w:p>
    <w:p w14:paraId="455808AA" w14:textId="66E81996" w:rsidR="000E67E4" w:rsidRDefault="008E0A89" w:rsidP="008E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E0A89">
        <w:rPr>
          <w:rFonts w:ascii="Times New Roman" w:eastAsia="Times New Roman" w:hAnsi="Times New Roman" w:cs="Times New Roman"/>
          <w:sz w:val="28"/>
          <w:szCs w:val="28"/>
          <w:lang w:eastAsia="ja-JP"/>
        </w:rPr>
        <w:t>пасажирському транспорті м. Черкаси</w:t>
      </w:r>
    </w:p>
    <w:p w14:paraId="712A802F" w14:textId="77777777" w:rsidR="008E0A89" w:rsidRPr="00CF1AA0" w:rsidRDefault="008E0A89" w:rsidP="008E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1D3E9B42" w14:textId="4080A70F" w:rsidR="008E0A89" w:rsidRPr="008E0A89" w:rsidRDefault="007103EE" w:rsidP="008E0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Pr="008E0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пп</w:t>
      </w:r>
      <w:proofErr w:type="spellEnd"/>
      <w:r w:rsidRPr="008E0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8E0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8E0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8E0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E0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8E0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8E0A8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E0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 «а» ст. 30, ч. 1 ст. 52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керуючись</w:t>
      </w:r>
      <w:r w:rsidRPr="008E0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 виконавчого комітету від 06.07.2021 №663 «Про впровадження автоматизованої системи обліку оплати проїзду в міському пасажирському транспорті м. Черкаси»</w:t>
      </w:r>
      <w:r w:rsidR="008E0A89" w:rsidRPr="008E0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362E" w:rsidRPr="000E3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 протоко</w:t>
      </w:r>
      <w:r w:rsidR="000E3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 засідання </w:t>
      </w:r>
      <w:r w:rsidR="000E362E" w:rsidRPr="000E3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конкурсного комітету з визначення особи, уповноваженої здійснювати справляння плати за транспортні послуги в міському пасажирському транспорті м. Черкаси</w:t>
      </w:r>
      <w:r w:rsidR="000E3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14.09.2021 №2, </w:t>
      </w:r>
      <w:r w:rsidR="008E0A89" w:rsidRPr="008E0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виконком міської ради</w:t>
      </w:r>
    </w:p>
    <w:p w14:paraId="6EAFFE9A" w14:textId="3A35D4C7" w:rsidR="00CF1AA0" w:rsidRPr="00CF1AA0" w:rsidRDefault="00CF1AA0" w:rsidP="009A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70C750B4" w14:textId="326DC3E0" w:rsidR="00CF1AA0" w:rsidRPr="00CF1AA0" w:rsidRDefault="00CF1AA0" w:rsidP="000E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r w:rsidR="008C4E8C" w:rsidRPr="008C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особою, уповноваженою </w:t>
      </w:r>
      <w:r w:rsidR="00E1760C" w:rsidRPr="000E36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дійснювати справляння плати за транспортні послуги в міському </w:t>
      </w:r>
      <w:r w:rsidR="00E1760C" w:rsidRPr="000E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пасажирському транспорті м. Черкаси</w:t>
      </w:r>
      <w:r w:rsidR="00E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8C" w:rsidRPr="008C4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 з обмеженою відповідальністю «</w:t>
      </w:r>
      <w:r w:rsidR="0042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</w:t>
      </w:r>
      <w:proofErr w:type="spellStart"/>
      <w:r w:rsidR="00420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="000E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3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технолоджи</w:t>
      </w:r>
      <w:proofErr w:type="spellEnd"/>
      <w:r w:rsidR="008C4E8C" w:rsidRPr="008C4E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53C798" w14:textId="7AAEA408" w:rsidR="00416397" w:rsidRDefault="008C4E8C" w:rsidP="009A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  <w:r w:rsidR="00E1760C">
        <w:rPr>
          <w:rFonts w:ascii="Times New Roman" w:eastAsia="Times New Roman" w:hAnsi="Times New Roman" w:cs="Times New Roman"/>
          <w:sz w:val="28"/>
          <w:szCs w:val="28"/>
          <w:lang w:eastAsia="ja-JP"/>
        </w:rPr>
        <w:t>. Укласти догово</w:t>
      </w:r>
      <w:r w:rsidR="00416397">
        <w:rPr>
          <w:rFonts w:ascii="Times New Roman" w:eastAsia="Times New Roman" w:hAnsi="Times New Roman" w:cs="Times New Roman"/>
          <w:sz w:val="28"/>
          <w:szCs w:val="28"/>
          <w:lang w:eastAsia="ja-JP"/>
        </w:rPr>
        <w:t>р</w:t>
      </w:r>
      <w:r w:rsidR="00E1760C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="0041639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0E362E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 здійснення справляння плати за транспортні послуги в міському пасажирському транспорті м. Черкаси</w:t>
      </w:r>
      <w:r w:rsidR="004334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товариство</w:t>
      </w:r>
      <w:r w:rsidR="00433410">
        <w:rPr>
          <w:rFonts w:ascii="Times New Roman" w:eastAsia="Times New Roman" w:hAnsi="Times New Roman" w:cs="Times New Roman"/>
          <w:sz w:val="28"/>
          <w:szCs w:val="28"/>
          <w:lang w:eastAsia="ja-JP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 обмеженою відповідальністю </w:t>
      </w:r>
      <w:r w:rsidR="00E1760C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42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</w:t>
      </w:r>
      <w:proofErr w:type="spellStart"/>
      <w:r w:rsidR="00420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="000E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3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технолоджи</w:t>
      </w:r>
      <w:proofErr w:type="spellEnd"/>
      <w:r w:rsidR="000E362E" w:rsidRPr="008C4E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14:paraId="4A191725" w14:textId="280723B5" w:rsidR="00A747C1" w:rsidRPr="00CF1AA0" w:rsidRDefault="00A747C1" w:rsidP="00710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 </w:t>
      </w:r>
      <w:r w:rsidR="007103EE">
        <w:rPr>
          <w:rFonts w:ascii="Times New Roman" w:eastAsia="Times New Roman" w:hAnsi="Times New Roman" w:cs="Times New Roman"/>
          <w:sz w:val="28"/>
          <w:szCs w:val="28"/>
          <w:lang w:eastAsia="ja-JP"/>
        </w:rPr>
        <w:t>Визначити першого заступника міського голови з питань діяльності виконавчих органів ради Тищенка С. уповноваженою особою</w:t>
      </w:r>
      <w:r w:rsidR="004873F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виконавчого комітету, </w:t>
      </w:r>
      <w:r w:rsidR="00C6343A">
        <w:rPr>
          <w:rFonts w:ascii="Times New Roman" w:eastAsia="Times New Roman" w:hAnsi="Times New Roman" w:cs="Times New Roman"/>
          <w:sz w:val="28"/>
          <w:szCs w:val="28"/>
          <w:lang w:eastAsia="ja-JP"/>
        </w:rPr>
        <w:t>на</w:t>
      </w:r>
      <w:r w:rsidR="004873F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пі</w:t>
      </w:r>
      <w:r w:rsidR="00C6343A">
        <w:rPr>
          <w:rFonts w:ascii="Times New Roman" w:eastAsia="Times New Roman" w:hAnsi="Times New Roman" w:cs="Times New Roman"/>
          <w:sz w:val="28"/>
          <w:szCs w:val="28"/>
          <w:lang w:eastAsia="ja-JP"/>
        </w:rPr>
        <w:t>дписання</w:t>
      </w:r>
      <w:r w:rsidR="004873F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договор</w:t>
      </w:r>
      <w:r w:rsidR="00C6343A">
        <w:rPr>
          <w:rFonts w:ascii="Times New Roman" w:eastAsia="Times New Roman" w:hAnsi="Times New Roman" w:cs="Times New Roman"/>
          <w:sz w:val="28"/>
          <w:szCs w:val="28"/>
          <w:lang w:eastAsia="ja-JP"/>
        </w:rPr>
        <w:t>ів, визначених</w:t>
      </w:r>
      <w:r w:rsidR="004873F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 пункті 2 рішення, строком на 10 років.</w:t>
      </w:r>
    </w:p>
    <w:p w14:paraId="7387002D" w14:textId="77777777" w:rsidR="00DE02B5" w:rsidRPr="00CF1AA0" w:rsidRDefault="00A747C1" w:rsidP="00DE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AA0" w:rsidRPr="00CF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рішення покласти на </w:t>
      </w:r>
      <w:r w:rsidR="00DE02B5">
        <w:rPr>
          <w:rFonts w:ascii="Times New Roman" w:eastAsia="Times New Roman" w:hAnsi="Times New Roman" w:cs="Times New Roman"/>
          <w:sz w:val="28"/>
          <w:szCs w:val="28"/>
          <w:lang w:eastAsia="ja-JP"/>
        </w:rPr>
        <w:t>першого заступника міського голови з питань діяльності виконавчих органів ради Тищенка С.</w:t>
      </w:r>
    </w:p>
    <w:p w14:paraId="6303D679" w14:textId="16D48F37" w:rsidR="008C4E8C" w:rsidRDefault="008C4E8C" w:rsidP="009A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01F90" w14:textId="77777777" w:rsidR="008C4E8C" w:rsidRPr="00CF1AA0" w:rsidRDefault="008C4E8C" w:rsidP="009A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B78B8" w14:textId="0ED81ED9" w:rsidR="00A7000E" w:rsidRPr="000E67E4" w:rsidRDefault="00CF1AA0" w:rsidP="009A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F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 БОНДАРЕНКО</w:t>
      </w:r>
    </w:p>
    <w:sectPr w:rsidR="00A7000E" w:rsidRPr="000E67E4" w:rsidSect="009A4D4A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3B"/>
    <w:rsid w:val="00025B3B"/>
    <w:rsid w:val="000E362E"/>
    <w:rsid w:val="000E67E4"/>
    <w:rsid w:val="00116757"/>
    <w:rsid w:val="003F058A"/>
    <w:rsid w:val="00416397"/>
    <w:rsid w:val="00417563"/>
    <w:rsid w:val="00420EB1"/>
    <w:rsid w:val="00433410"/>
    <w:rsid w:val="004873F0"/>
    <w:rsid w:val="00491A4A"/>
    <w:rsid w:val="00631E18"/>
    <w:rsid w:val="00661228"/>
    <w:rsid w:val="007103EE"/>
    <w:rsid w:val="008C4E8C"/>
    <w:rsid w:val="008E0A89"/>
    <w:rsid w:val="009A4D4A"/>
    <w:rsid w:val="00A7000E"/>
    <w:rsid w:val="00A747C1"/>
    <w:rsid w:val="00BE64D4"/>
    <w:rsid w:val="00C6343A"/>
    <w:rsid w:val="00CF1AA0"/>
    <w:rsid w:val="00DD7AFB"/>
    <w:rsid w:val="00DE02B5"/>
    <w:rsid w:val="00E0147A"/>
    <w:rsid w:val="00E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7351"/>
  <w15:chartTrackingRefBased/>
  <w15:docId w15:val="{E59740F1-FF28-42B7-8736-A4A1A33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Віталій</dc:creator>
  <cp:keywords/>
  <dc:description/>
  <cp:lastModifiedBy>Москаленко Віталій</cp:lastModifiedBy>
  <cp:revision>18</cp:revision>
  <cp:lastPrinted>2021-09-21T12:59:00Z</cp:lastPrinted>
  <dcterms:created xsi:type="dcterms:W3CDTF">2020-01-30T08:06:00Z</dcterms:created>
  <dcterms:modified xsi:type="dcterms:W3CDTF">2021-10-05T09:17:00Z</dcterms:modified>
</cp:coreProperties>
</file>